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56" w:rsidRPr="00624256" w:rsidRDefault="00624256" w:rsidP="00624256">
      <w:pPr>
        <w:spacing w:before="100" w:beforeAutospacing="1" w:after="100" w:afterAutospacing="1" w:line="40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THE COLD WAR</w:t>
      </w:r>
    </w:p>
    <w:p w:rsidR="00624256" w:rsidRPr="00624256" w:rsidRDefault="00624256" w:rsidP="0009649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Wartime Conferences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Yalta Conference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Potsdam</w:t>
      </w:r>
    </w:p>
    <w:p w:rsidR="00624256" w:rsidRPr="00624256" w:rsidRDefault="00624256" w:rsidP="0009649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United Nations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Victorious nations decide to set up an international organization to halt aggression (the United Nations)</w:t>
      </w:r>
    </w:p>
    <w:p w:rsidR="00624256" w:rsidRPr="00624256" w:rsidRDefault="00624256" w:rsidP="0009649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General Assembly ~ Member nations each get one vote on a variety of issues</w:t>
      </w:r>
    </w:p>
    <w:p w:rsidR="00624256" w:rsidRPr="00624256" w:rsidRDefault="00624256" w:rsidP="0009649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Securit</w:t>
      </w:r>
      <w:r>
        <w:rPr>
          <w:rFonts w:ascii="Garamond" w:eastAsia="Times New Roman" w:hAnsi="Garamond" w:cs="Times New Roman"/>
          <w:color w:val="333333"/>
          <w:sz w:val="24"/>
          <w:szCs w:val="24"/>
        </w:rPr>
        <w:t xml:space="preserve">y Council ~ 5 permanent members (US, China, England, France, Russia) </w:t>
      </w: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 xml:space="preserve"> each can veto any proposed action by the Security Council</w:t>
      </w:r>
    </w:p>
    <w:p w:rsidR="00624256" w:rsidRPr="00624256" w:rsidRDefault="00624256" w:rsidP="0009649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Opposing Superpowers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USSR builds a wall of Eastern European nations</w:t>
      </w:r>
    </w:p>
    <w:p w:rsidR="00624256" w:rsidRPr="00624256" w:rsidRDefault="00624256" w:rsidP="0009649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Stalin installs Communist Soviet friendly governments in all Soviet occupied countries</w:t>
      </w:r>
    </w:p>
    <w:p w:rsidR="00624256" w:rsidRPr="00624256" w:rsidRDefault="00624256" w:rsidP="0009649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Iron Curtain</w:t>
      </w: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 ~ “an iron curtain has descended across the continent.” Stated by Winston Churchill</w:t>
      </w:r>
    </w:p>
    <w:p w:rsidR="00624256" w:rsidRPr="00624256" w:rsidRDefault="00624256" w:rsidP="0009649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United States takes a stand</w:t>
      </w:r>
    </w:p>
    <w:p w:rsidR="00624256" w:rsidRPr="00624256" w:rsidRDefault="00624256" w:rsidP="0009649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Truman adopts policy of </w:t>
      </w:r>
      <w:r w:rsidRPr="00624256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Containment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Communism can exist where it does now but cannot expand elsewhere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Idea put forth by George Frost Keenan</w:t>
      </w:r>
    </w:p>
    <w:p w:rsidR="00624256" w:rsidRPr="00624256" w:rsidRDefault="00624256" w:rsidP="0009649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Truman Doctrine</w:t>
      </w: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 ~ US will help any country that is forcibly under the rule of an armed minority or outside pressure</w:t>
      </w:r>
    </w:p>
    <w:p w:rsidR="00624256" w:rsidRPr="00624256" w:rsidRDefault="00624256" w:rsidP="0009649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b/>
          <w:bCs/>
          <w:color w:val="333333"/>
          <w:sz w:val="24"/>
          <w:szCs w:val="24"/>
        </w:rPr>
        <w:t>Marshall Plan</w:t>
      </w: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 ~ Give assistance to any European nation that required aid at the end of WWII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Huge Success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Bolstered American image</w:t>
      </w:r>
    </w:p>
    <w:p w:rsidR="00624256" w:rsidRPr="00624256" w:rsidRDefault="00624256" w:rsidP="0009649F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Early Cold War Events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Berlin Airlift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Brinkmanship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Creation of Alliances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NATO</w:t>
      </w:r>
    </w:p>
    <w:p w:rsidR="00624256" w:rsidRPr="00624256" w:rsidRDefault="00624256" w:rsidP="0009649F">
      <w:pPr>
        <w:numPr>
          <w:ilvl w:val="2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Warsaw Pact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U2 incident</w:t>
      </w:r>
    </w:p>
    <w:p w:rsidR="00624256" w:rsidRPr="00624256" w:rsidRDefault="00624256" w:rsidP="0009649F">
      <w:pPr>
        <w:numPr>
          <w:ilvl w:val="1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Space Race</w:t>
      </w:r>
    </w:p>
    <w:p w:rsidR="00624256" w:rsidRPr="00624256" w:rsidRDefault="00624256" w:rsidP="00624256">
      <w:pPr>
        <w:spacing w:before="100" w:beforeAutospacing="1" w:after="100" w:afterAutospacing="1"/>
        <w:rPr>
          <w:rFonts w:ascii="Garamond" w:eastAsia="Times New Roman" w:hAnsi="Garamond" w:cs="Times New Roman"/>
          <w:color w:val="333333"/>
          <w:sz w:val="24"/>
          <w:szCs w:val="24"/>
        </w:rPr>
      </w:pPr>
      <w:r w:rsidRPr="00624256">
        <w:rPr>
          <w:rFonts w:ascii="Garamond" w:eastAsia="Times New Roman" w:hAnsi="Garamond" w:cs="Times New Roman"/>
          <w:b/>
          <w:color w:val="333333"/>
          <w:sz w:val="24"/>
          <w:szCs w:val="24"/>
        </w:rPr>
        <w:t>Key Point</w:t>
      </w:r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 xml:space="preserve"> ~ </w:t>
      </w:r>
      <w:proofErr w:type="gramStart"/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>The</w:t>
      </w:r>
      <w:proofErr w:type="gramEnd"/>
      <w:r w:rsidRPr="00624256">
        <w:rPr>
          <w:rFonts w:ascii="Garamond" w:eastAsia="Times New Roman" w:hAnsi="Garamond" w:cs="Times New Roman"/>
          <w:color w:val="333333"/>
          <w:sz w:val="24"/>
          <w:szCs w:val="24"/>
        </w:rPr>
        <w:t xml:space="preserve"> two superpowers with their opposing ideologies and increasingly aggressive foreign policies are leading the world in different directions meaning any event could explode into another world war.</w:t>
      </w:r>
    </w:p>
    <w:p w:rsidR="00624256" w:rsidRPr="00624256" w:rsidRDefault="00624256" w:rsidP="00624256">
      <w:pPr>
        <w:spacing w:before="100" w:beforeAutospacing="1" w:after="100" w:afterAutospacing="1" w:line="400" w:lineRule="atLeast"/>
        <w:ind w:firstLine="6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24256" w:rsidRPr="00624256" w:rsidRDefault="00624256" w:rsidP="00624256">
      <w:pPr>
        <w:spacing w:before="100" w:beforeAutospacing="1" w:after="100" w:afterAutospacing="1" w:line="40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lastRenderedPageBreak/>
        <w:t>CHINA GOES COMMUNIST</w:t>
      </w:r>
    </w:p>
    <w:p w:rsidR="00624256" w:rsidRPr="00624256" w:rsidRDefault="00624256" w:rsidP="0009649F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Civil War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Chinese Civil War resumes after World War II ends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Jiang </w:t>
      </w:r>
      <w:proofErr w:type="spellStart"/>
      <w:r w:rsidRPr="00624256">
        <w:rPr>
          <w:rFonts w:ascii="Georgia" w:eastAsia="Times New Roman" w:hAnsi="Georgia" w:cs="Times New Roman"/>
          <w:b/>
          <w:color w:val="333333"/>
          <w:sz w:val="24"/>
          <w:szCs w:val="24"/>
        </w:rPr>
        <w:t>Jieshi</w:t>
      </w:r>
      <w:proofErr w:type="spellEnd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 ~ Chinese Nationalist leader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color w:val="333333"/>
          <w:sz w:val="24"/>
          <w:szCs w:val="24"/>
        </w:rPr>
        <w:t>Mao Zedong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 ~ Chinese Communist Leader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Despite the support of the US Jiang </w:t>
      </w:r>
      <w:proofErr w:type="spellStart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Jieshi</w:t>
      </w:r>
      <w:proofErr w:type="spellEnd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 is defeated and flees to Formosa (</w:t>
      </w:r>
      <w:r w:rsidRPr="00624256">
        <w:rPr>
          <w:rFonts w:ascii="Georgia" w:eastAsia="Times New Roman" w:hAnsi="Georgia" w:cs="Times New Roman"/>
          <w:b/>
          <w:color w:val="333333"/>
          <w:sz w:val="24"/>
          <w:szCs w:val="24"/>
        </w:rPr>
        <w:t>Taiwan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624256" w:rsidRPr="00624256" w:rsidRDefault="00624256" w:rsidP="0009649F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Two Chinas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Both Taiwan and mainland China refused to recognize each other</w:t>
      </w:r>
    </w:p>
    <w:p w:rsidR="00624256" w:rsidRPr="00624256" w:rsidRDefault="00624256" w:rsidP="0009649F">
      <w:pPr>
        <w:pStyle w:val="ListParagraph"/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US and USSR support their ideological allies</w:t>
      </w:r>
    </w:p>
    <w:p w:rsidR="00624256" w:rsidRPr="00624256" w:rsidRDefault="00624256" w:rsidP="0009649F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Mao Zedong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Mao, head of Communist Party and Chinese Government, seeks to make China a modern nation</w:t>
      </w:r>
    </w:p>
    <w:p w:rsidR="00624256" w:rsidRPr="00624256" w:rsidRDefault="00624256" w:rsidP="0009649F">
      <w:pPr>
        <w:pStyle w:val="ListParagraph"/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Industrializes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Redistributes land</w:t>
      </w:r>
    </w:p>
    <w:p w:rsidR="00624256" w:rsidRPr="00624256" w:rsidRDefault="00624256" w:rsidP="0009649F">
      <w:pPr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Collectivization of farms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Women are no equals to men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Government sponsored child care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color w:val="333333"/>
          <w:sz w:val="24"/>
          <w:szCs w:val="24"/>
        </w:rPr>
        <w:t>Great Leap Forward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Mao tries to expand his Collectivization of farms</w:t>
      </w:r>
    </w:p>
    <w:p w:rsidR="00624256" w:rsidRPr="00624256" w:rsidRDefault="00624256" w:rsidP="0009649F">
      <w:pPr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Creates Communes, large collective farms where the people who worked it, lived together ate together </w:t>
      </w:r>
      <w:proofErr w:type="spellStart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etc</w:t>
      </w:r>
      <w:proofErr w:type="spellEnd"/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color w:val="333333"/>
          <w:sz w:val="24"/>
          <w:szCs w:val="24"/>
        </w:rPr>
        <w:t>Cultural Revolution</w:t>
      </w:r>
    </w:p>
    <w:p w:rsidR="00624256" w:rsidRPr="00624256" w:rsidRDefault="00624256" w:rsidP="0009649F">
      <w:pPr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China began to turn more to capitalism than to Communism</w:t>
      </w:r>
    </w:p>
    <w:p w:rsid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Caused a rift between Soviets  and Chinese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Mao disapproved and issued a call to “learn revolution by making revolution”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Millions of Students left schools and formed militia groups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624256" w:rsidRPr="00624256" w:rsidRDefault="00624256" w:rsidP="0009649F">
      <w:pPr>
        <w:pStyle w:val="ListParagraph"/>
        <w:numPr>
          <w:ilvl w:val="2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Targeted anyone who was of the mind </w:t>
      </w:r>
    </w:p>
    <w:p w:rsidR="00624256" w:rsidRPr="00624256" w:rsidRDefault="00624256" w:rsidP="0009649F">
      <w:pPr>
        <w:numPr>
          <w:ilvl w:val="1"/>
          <w:numId w:val="2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Cultural Revolution led to disorder and Chaos and it was years before full order and stability returned.</w:t>
      </w:r>
    </w:p>
    <w:p w:rsidR="00624256" w:rsidRPr="00624256" w:rsidRDefault="00624256" w:rsidP="00624256">
      <w:pPr>
        <w:spacing w:before="100" w:beforeAutospacing="1" w:after="100" w:afterAutospacing="1" w:line="40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lastRenderedPageBreak/>
        <w:t>KOREAN WAR</w:t>
      </w:r>
    </w:p>
    <w:p w:rsidR="00624256" w:rsidRPr="00624256" w:rsidRDefault="00624256" w:rsidP="0009649F">
      <w:pPr>
        <w:numPr>
          <w:ilvl w:val="0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Korea Splits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Korea is split into 2 parts</w:t>
      </w:r>
      <w:r w:rsidR="007A162A">
        <w:rPr>
          <w:rFonts w:ascii="Georgia" w:eastAsia="Times New Roman" w:hAnsi="Georgia" w:cs="Times New Roman"/>
          <w:color w:val="333333"/>
          <w:sz w:val="24"/>
          <w:szCs w:val="24"/>
        </w:rPr>
        <w:t xml:space="preserve"> at the </w:t>
      </w:r>
      <w:r w:rsidR="007A162A" w:rsidRPr="007A162A">
        <w:rPr>
          <w:rFonts w:ascii="Georgia" w:eastAsia="Times New Roman" w:hAnsi="Georgia" w:cs="Times New Roman"/>
          <w:b/>
          <w:color w:val="333333"/>
          <w:sz w:val="24"/>
          <w:szCs w:val="24"/>
        </w:rPr>
        <w:t>38</w:t>
      </w:r>
      <w:r w:rsidR="007A162A" w:rsidRPr="007A162A">
        <w:rPr>
          <w:rFonts w:ascii="Georgia" w:eastAsia="Times New Roman" w:hAnsi="Georgia" w:cs="Times New Roman"/>
          <w:b/>
          <w:color w:val="333333"/>
          <w:sz w:val="24"/>
          <w:szCs w:val="24"/>
          <w:vertAlign w:val="superscript"/>
        </w:rPr>
        <w:t>th</w:t>
      </w:r>
      <w:r w:rsidR="007A162A" w:rsidRPr="007A162A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parallel</w:t>
      </w:r>
    </w:p>
    <w:p w:rsidR="00624256" w:rsidRPr="00624256" w:rsidRDefault="00624256" w:rsidP="0009649F">
      <w:pPr>
        <w:pStyle w:val="ListParagraph"/>
        <w:numPr>
          <w:ilvl w:val="2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COMMUNIST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North Korea</w:t>
      </w:r>
    </w:p>
    <w:p w:rsidR="00624256" w:rsidRPr="00624256" w:rsidRDefault="00624256" w:rsidP="0009649F">
      <w:pPr>
        <w:pStyle w:val="ListParagraph"/>
        <w:numPr>
          <w:ilvl w:val="2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CAPITALIST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South Korea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KIM IL SUNG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leader of North Korea wants to invade South Korea and unify the country</w:t>
      </w:r>
    </w:p>
    <w:p w:rsidR="00624256" w:rsidRPr="00624256" w:rsidRDefault="00624256" w:rsidP="0009649F">
      <w:pPr>
        <w:pStyle w:val="ListParagraph"/>
        <w:numPr>
          <w:ilvl w:val="2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He receives help from </w:t>
      </w:r>
      <w:r w:rsidRPr="00624256">
        <w:rPr>
          <w:rFonts w:ascii="Georgia" w:eastAsia="Times New Roman" w:hAnsi="Georgia" w:cs="Times New Roman"/>
          <w:bCs/>
          <w:color w:val="333333"/>
          <w:sz w:val="24"/>
          <w:szCs w:val="24"/>
        </w:rPr>
        <w:t>USSR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and Communist </w:t>
      </w:r>
      <w:r w:rsidRPr="00624256">
        <w:rPr>
          <w:rFonts w:ascii="Georgia" w:eastAsia="Times New Roman" w:hAnsi="Georgia" w:cs="Times New Roman"/>
          <w:bCs/>
          <w:color w:val="333333"/>
          <w:sz w:val="24"/>
          <w:szCs w:val="24"/>
        </w:rPr>
        <w:t>CHINA</w:t>
      </w:r>
    </w:p>
    <w:p w:rsidR="00624256" w:rsidRPr="00624256" w:rsidRDefault="00624256" w:rsidP="0009649F">
      <w:pPr>
        <w:numPr>
          <w:ilvl w:val="0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WAR!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North Korea invades South Korea and almost overruns the country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The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UNITED NATIONS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, votes to send in troops to push the North Koreans back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The United Nations troops are made up of mostly </w:t>
      </w:r>
      <w:r w:rsidRPr="00624256">
        <w:rPr>
          <w:rFonts w:ascii="Georgia" w:eastAsia="Times New Roman" w:hAnsi="Georgia" w:cs="Times New Roman"/>
          <w:bCs/>
          <w:color w:val="333333"/>
          <w:sz w:val="24"/>
          <w:szCs w:val="24"/>
        </w:rPr>
        <w:t>AMERICANS</w:t>
      </w:r>
    </w:p>
    <w:p w:rsidR="00624256" w:rsidRPr="00624256" w:rsidRDefault="00624256" w:rsidP="0009649F">
      <w:pPr>
        <w:pStyle w:val="ListParagraph"/>
        <w:numPr>
          <w:ilvl w:val="2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Led by General Douglas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MACARTHUR</w:t>
      </w:r>
    </w:p>
    <w:p w:rsidR="00624256" w:rsidRPr="00624256" w:rsidRDefault="00624256" w:rsidP="0009649F">
      <w:pPr>
        <w:numPr>
          <w:ilvl w:val="0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Turning the Tide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The North Koreans had forced the UN to a tiny area of South Korea called the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PU’SAN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Perimeter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MacArthur ordered his troops to land at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IN’CHON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behind the North Korean army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With the landings at In’ Chon the North Koreans were pushed all the way back into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CHINA</w:t>
      </w:r>
    </w:p>
    <w:p w:rsidR="00624256" w:rsidRPr="00624256" w:rsidRDefault="00624256" w:rsidP="0009649F">
      <w:pPr>
        <w:numPr>
          <w:ilvl w:val="0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The Chinese get involved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With the United Nations army right on their border China sent millions of </w:t>
      </w:r>
      <w:r w:rsidR="007A162A">
        <w:rPr>
          <w:rFonts w:ascii="Georgia" w:eastAsia="Times New Roman" w:hAnsi="Georgia" w:cs="Times New Roman"/>
          <w:bCs/>
          <w:color w:val="333333"/>
          <w:sz w:val="24"/>
          <w:szCs w:val="24"/>
        </w:rPr>
        <w:t>soldiers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to help the North Koreans</w:t>
      </w:r>
    </w:p>
    <w:p w:rsidR="00624256" w:rsidRPr="00624256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They pushed the UN back down past the original border</w:t>
      </w:r>
    </w:p>
    <w:p w:rsidR="00624256" w:rsidRPr="007A162A" w:rsidRDefault="00624256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Slowly the UN forces pushed the Chinese back and both sides agreed to a </w:t>
      </w:r>
      <w:r w:rsidR="007A162A">
        <w:rPr>
          <w:rFonts w:ascii="Georgia" w:eastAsia="Times New Roman" w:hAnsi="Georgia" w:cs="Times New Roman"/>
          <w:bCs/>
          <w:color w:val="333333"/>
          <w:sz w:val="24"/>
          <w:szCs w:val="24"/>
        </w:rPr>
        <w:t>ceasefire</w:t>
      </w:r>
    </w:p>
    <w:p w:rsidR="007A162A" w:rsidRPr="00624256" w:rsidRDefault="007A162A" w:rsidP="0009649F">
      <w:pPr>
        <w:numPr>
          <w:ilvl w:val="1"/>
          <w:numId w:val="3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The border is now the </w:t>
      </w:r>
      <w:r w:rsidRPr="007A162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DMZ</w:t>
      </w:r>
    </w:p>
    <w:p w:rsidR="00624256" w:rsidRDefault="00624256" w:rsidP="00624256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7A162A" w:rsidRDefault="007A162A" w:rsidP="007A162A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24256" w:rsidRPr="007A162A" w:rsidRDefault="00624256" w:rsidP="007A162A">
      <w:pPr>
        <w:spacing w:before="100" w:beforeAutospacing="1" w:after="100" w:afterAutospacing="1" w:line="40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162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lastRenderedPageBreak/>
        <w:t>VIETNAM WAR</w:t>
      </w:r>
    </w:p>
    <w:p w:rsidR="00624256" w:rsidRPr="00624256" w:rsidRDefault="00624256" w:rsidP="0009649F">
      <w:pPr>
        <w:numPr>
          <w:ilvl w:val="0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Vietnam History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History of Independence and control by foreign powers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French colony before World War II it was captured by the Japanese and then returned to France at the end of WWII.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French fought forces led by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Ho Chi Minh</w:t>
      </w:r>
    </w:p>
    <w:p w:rsidR="00624256" w:rsidRPr="00624256" w:rsidRDefault="00624256" w:rsidP="0009649F">
      <w:pPr>
        <w:pStyle w:val="ListParagraph"/>
        <w:numPr>
          <w:ilvl w:val="2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French lose final battle at </w:t>
      </w:r>
      <w:proofErr w:type="spellStart"/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Dien</w:t>
      </w:r>
      <w:proofErr w:type="spellEnd"/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Bien </w:t>
      </w:r>
      <w:proofErr w:type="spellStart"/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Phu</w:t>
      </w:r>
      <w:proofErr w:type="spellEnd"/>
    </w:p>
    <w:p w:rsidR="00624256" w:rsidRPr="00624256" w:rsidRDefault="00624256" w:rsidP="0009649F">
      <w:pPr>
        <w:numPr>
          <w:ilvl w:val="0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America gets involved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After French defeat Vietnam split in half</w:t>
      </w:r>
      <w:r w:rsidR="007A162A">
        <w:rPr>
          <w:rFonts w:ascii="Georgia" w:eastAsia="Times New Roman" w:hAnsi="Georgia" w:cs="Times New Roman"/>
          <w:color w:val="333333"/>
          <w:sz w:val="24"/>
          <w:szCs w:val="24"/>
        </w:rPr>
        <w:t xml:space="preserve"> at </w:t>
      </w:r>
      <w:r w:rsidR="007A162A" w:rsidRPr="007A162A">
        <w:rPr>
          <w:rFonts w:ascii="Georgia" w:eastAsia="Times New Roman" w:hAnsi="Georgia" w:cs="Times New Roman"/>
          <w:b/>
          <w:color w:val="333333"/>
          <w:sz w:val="24"/>
          <w:szCs w:val="24"/>
        </w:rPr>
        <w:t>17</w:t>
      </w:r>
      <w:r w:rsidR="007A162A" w:rsidRPr="007A162A">
        <w:rPr>
          <w:rFonts w:ascii="Georgia" w:eastAsia="Times New Roman" w:hAnsi="Georgia" w:cs="Times New Roman"/>
          <w:b/>
          <w:color w:val="333333"/>
          <w:sz w:val="24"/>
          <w:szCs w:val="24"/>
          <w:vertAlign w:val="superscript"/>
        </w:rPr>
        <w:t>th</w:t>
      </w:r>
      <w:r w:rsidR="007A162A" w:rsidRPr="007A162A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Parallel</w:t>
      </w:r>
    </w:p>
    <w:p w:rsidR="00624256" w:rsidRPr="00624256" w:rsidRDefault="00624256" w:rsidP="0009649F">
      <w:pPr>
        <w:pStyle w:val="ListParagraph"/>
        <w:numPr>
          <w:ilvl w:val="2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Domino Theory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~ If one nation falls to communism then others will follow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US supports dictator </w:t>
      </w: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Ngo </w:t>
      </w:r>
      <w:proofErr w:type="spellStart"/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Dinh</w:t>
      </w:r>
      <w:proofErr w:type="spellEnd"/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Diem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 in the South</w:t>
      </w:r>
    </w:p>
    <w:p w:rsidR="00624256" w:rsidRPr="00624256" w:rsidRDefault="007A162A" w:rsidP="0009649F">
      <w:pPr>
        <w:pStyle w:val="ListParagraph"/>
        <w:numPr>
          <w:ilvl w:val="2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Diem c</w:t>
      </w:r>
      <w:r w:rsidR="00624256" w:rsidRPr="00624256">
        <w:rPr>
          <w:rFonts w:ascii="Georgia" w:eastAsia="Times New Roman" w:hAnsi="Georgia" w:cs="Times New Roman"/>
          <w:color w:val="333333"/>
          <w:sz w:val="24"/>
          <w:szCs w:val="24"/>
        </w:rPr>
        <w:t>ancels elections because Diem very unpopular</w:t>
      </w:r>
    </w:p>
    <w:p w:rsidR="00624256" w:rsidRPr="00624256" w:rsidRDefault="00624256" w:rsidP="0009649F">
      <w:pPr>
        <w:pStyle w:val="ListParagraph"/>
        <w:numPr>
          <w:ilvl w:val="2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Vietcong</w:t>
      </w: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, communist guerillas, begin to wage war against Diem’s government</w:t>
      </w:r>
    </w:p>
    <w:p w:rsidR="007A162A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US becomes deeply involved in fighting a war for an unpopular government in a foreign land</w:t>
      </w:r>
    </w:p>
    <w:p w:rsidR="007A162A" w:rsidRPr="00624256" w:rsidRDefault="007A162A" w:rsidP="0009649F">
      <w:pPr>
        <w:numPr>
          <w:ilvl w:val="0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America Divided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War causes many domestic protests and divides America society.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Nixon called for </w:t>
      </w:r>
      <w:proofErr w:type="spellStart"/>
      <w:proofErr w:type="gramStart"/>
      <w:r w:rsidRPr="0062425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Vietnamization</w:t>
      </w:r>
      <w:proofErr w:type="spellEnd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,</w:t>
      </w:r>
      <w:proofErr w:type="gramEnd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 or the slow withdrawal of American troops as the Vietnamese replace them.</w:t>
      </w:r>
    </w:p>
    <w:p w:rsidR="00624256" w:rsidRPr="00624256" w:rsidRDefault="00624256" w:rsidP="0009649F">
      <w:pPr>
        <w:numPr>
          <w:ilvl w:val="1"/>
          <w:numId w:val="4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1975 South Vietnam falls to North Vietnam</w:t>
      </w:r>
    </w:p>
    <w:p w:rsidR="00624256" w:rsidRPr="00624256" w:rsidRDefault="00624256" w:rsidP="00624256">
      <w:pPr>
        <w:spacing w:before="100" w:beforeAutospacing="1" w:after="100" w:afterAutospacing="1" w:line="400" w:lineRule="atLeast"/>
        <w:ind w:firstLine="6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A162A" w:rsidRDefault="007A162A" w:rsidP="007A162A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A162A" w:rsidRDefault="007A162A" w:rsidP="007A162A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A162A" w:rsidRDefault="007A162A" w:rsidP="007A162A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A162A" w:rsidRDefault="007A162A" w:rsidP="007A162A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24256" w:rsidRPr="007A162A" w:rsidRDefault="007A162A" w:rsidP="007A162A">
      <w:pPr>
        <w:spacing w:before="100" w:beforeAutospacing="1" w:after="100" w:afterAutospacing="1" w:line="40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A162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lastRenderedPageBreak/>
        <w:t>E</w:t>
      </w:r>
      <w:r w:rsidR="00624256" w:rsidRPr="007A162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ND OF THE COLD WAR</w:t>
      </w:r>
    </w:p>
    <w:p w:rsidR="00624256" w:rsidRPr="00624256" w:rsidRDefault="00624256" w:rsidP="0009649F">
      <w:pPr>
        <w:numPr>
          <w:ilvl w:val="0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Soviet Actions</w:t>
      </w:r>
    </w:p>
    <w:p w:rsidR="00624256" w:rsidRPr="00624256" w:rsidRDefault="00624256" w:rsidP="0009649F">
      <w:pPr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1953 ~ Stalin dies, Khrushchev denounces Stalin’s terror tactics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Destalinization</w:t>
      </w:r>
    </w:p>
    <w:p w:rsidR="00624256" w:rsidRPr="00624256" w:rsidRDefault="00624256" w:rsidP="0009649F">
      <w:pPr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Khrushchev Hardliner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Hungary revolts, Soviets put it down</w:t>
      </w:r>
    </w:p>
    <w:p w:rsidR="00624256" w:rsidRPr="00624256" w:rsidRDefault="00624256" w:rsidP="0009649F">
      <w:pPr>
        <w:numPr>
          <w:ilvl w:val="3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Imre</w:t>
      </w:r>
      <w:proofErr w:type="spellEnd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 xml:space="preserve"> Nagy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Cuban Missile Crisis</w:t>
      </w:r>
    </w:p>
    <w:p w:rsidR="00624256" w:rsidRPr="00624256" w:rsidRDefault="00624256" w:rsidP="0009649F">
      <w:pPr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Brezhnev replaces Khrushchev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Invades Czechoslovakia to ensure Communism kept in place</w:t>
      </w:r>
    </w:p>
    <w:p w:rsidR="00624256" w:rsidRPr="00624256" w:rsidRDefault="00624256" w:rsidP="0009649F">
      <w:pPr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China and USSR Split</w:t>
      </w:r>
    </w:p>
    <w:p w:rsidR="00624256" w:rsidRPr="00624256" w:rsidRDefault="00624256" w:rsidP="0009649F">
      <w:pPr>
        <w:numPr>
          <w:ilvl w:val="0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US Policy comes Full Circle</w:t>
      </w:r>
    </w:p>
    <w:p w:rsidR="00624256" w:rsidRPr="00624256" w:rsidRDefault="00624256" w:rsidP="0009649F">
      <w:pPr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Confrontation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Brinkmanship ~ bad idea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Containment ~ Costly</w:t>
      </w:r>
    </w:p>
    <w:p w:rsidR="00624256" w:rsidRPr="00624256" w:rsidRDefault="00624256" w:rsidP="0009649F">
      <w:pPr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Détente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Nixon!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SALT talks</w:t>
      </w:r>
    </w:p>
    <w:p w:rsidR="00624256" w:rsidRPr="00624256" w:rsidRDefault="00624256" w:rsidP="0009649F">
      <w:pPr>
        <w:numPr>
          <w:ilvl w:val="0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Deep Freeze</w:t>
      </w:r>
    </w:p>
    <w:p w:rsidR="00624256" w:rsidRPr="00624256" w:rsidRDefault="00624256" w:rsidP="0009649F">
      <w:pPr>
        <w:pStyle w:val="ListParagraph"/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Carter/ Congress reneges SALT II</w:t>
      </w:r>
    </w:p>
    <w:p w:rsidR="00624256" w:rsidRPr="00624256" w:rsidRDefault="00624256" w:rsidP="0009649F">
      <w:pPr>
        <w:pStyle w:val="ListParagraph"/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Reagan ~ Cold Warrior</w:t>
      </w:r>
    </w:p>
    <w:p w:rsidR="00624256" w:rsidRPr="00624256" w:rsidRDefault="00624256" w:rsidP="0009649F">
      <w:pPr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Star Wars</w:t>
      </w:r>
    </w:p>
    <w:p w:rsidR="00624256" w:rsidRPr="00624256" w:rsidRDefault="00624256" w:rsidP="0009649F">
      <w:pPr>
        <w:numPr>
          <w:ilvl w:val="0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Reform</w:t>
      </w:r>
    </w:p>
    <w:p w:rsidR="00624256" w:rsidRPr="00624256" w:rsidRDefault="00624256" w:rsidP="0009649F">
      <w:pPr>
        <w:numPr>
          <w:ilvl w:val="1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Election of Gorbachev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Perestroika</w:t>
      </w:r>
    </w:p>
    <w:p w:rsidR="00624256" w:rsidRPr="00624256" w:rsidRDefault="00624256" w:rsidP="0009649F">
      <w:pPr>
        <w:pStyle w:val="ListParagraph"/>
        <w:numPr>
          <w:ilvl w:val="2"/>
          <w:numId w:val="5"/>
        </w:num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624256">
        <w:rPr>
          <w:rFonts w:ascii="Georgia" w:eastAsia="Times New Roman" w:hAnsi="Georgia" w:cs="Times New Roman"/>
          <w:color w:val="333333"/>
          <w:sz w:val="24"/>
          <w:szCs w:val="24"/>
        </w:rPr>
        <w:t>Glasnost</w:t>
      </w:r>
    </w:p>
    <w:p w:rsidR="009224C5" w:rsidRDefault="009224C5"/>
    <w:sectPr w:rsidR="0092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F" w:rsidRDefault="0009649F" w:rsidP="00624256">
      <w:pPr>
        <w:spacing w:after="0" w:line="240" w:lineRule="auto"/>
      </w:pPr>
      <w:r>
        <w:separator/>
      </w:r>
    </w:p>
  </w:endnote>
  <w:endnote w:type="continuationSeparator" w:id="0">
    <w:p w:rsidR="0009649F" w:rsidRDefault="0009649F" w:rsidP="006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F" w:rsidRDefault="0009649F" w:rsidP="00624256">
      <w:pPr>
        <w:spacing w:after="0" w:line="240" w:lineRule="auto"/>
      </w:pPr>
      <w:r>
        <w:separator/>
      </w:r>
    </w:p>
  </w:footnote>
  <w:footnote w:type="continuationSeparator" w:id="0">
    <w:p w:rsidR="0009649F" w:rsidRDefault="0009649F" w:rsidP="0062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3DE"/>
    <w:multiLevelType w:val="hybridMultilevel"/>
    <w:tmpl w:val="25800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02CB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1CEB"/>
    <w:multiLevelType w:val="hybridMultilevel"/>
    <w:tmpl w:val="25800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02CB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2AB"/>
    <w:multiLevelType w:val="hybridMultilevel"/>
    <w:tmpl w:val="25800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02CB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699C"/>
    <w:multiLevelType w:val="hybridMultilevel"/>
    <w:tmpl w:val="BDFE5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2749"/>
    <w:multiLevelType w:val="hybridMultilevel"/>
    <w:tmpl w:val="25800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02CB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56"/>
    <w:rsid w:val="0009649F"/>
    <w:rsid w:val="00624256"/>
    <w:rsid w:val="007A162A"/>
    <w:rsid w:val="009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256"/>
    <w:rPr>
      <w:b/>
      <w:bCs/>
    </w:rPr>
  </w:style>
  <w:style w:type="character" w:customStyle="1" w:styleId="apple-converted-space">
    <w:name w:val="apple-converted-space"/>
    <w:basedOn w:val="DefaultParagraphFont"/>
    <w:rsid w:val="00624256"/>
  </w:style>
  <w:style w:type="paragraph" w:styleId="ListParagraph">
    <w:name w:val="List Paragraph"/>
    <w:basedOn w:val="Normal"/>
    <w:uiPriority w:val="34"/>
    <w:qFormat/>
    <w:rsid w:val="00624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56"/>
  </w:style>
  <w:style w:type="paragraph" w:styleId="Footer">
    <w:name w:val="footer"/>
    <w:basedOn w:val="Normal"/>
    <w:link w:val="FooterChar"/>
    <w:uiPriority w:val="99"/>
    <w:unhideWhenUsed/>
    <w:rsid w:val="0062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256"/>
    <w:rPr>
      <w:b/>
      <w:bCs/>
    </w:rPr>
  </w:style>
  <w:style w:type="character" w:customStyle="1" w:styleId="apple-converted-space">
    <w:name w:val="apple-converted-space"/>
    <w:basedOn w:val="DefaultParagraphFont"/>
    <w:rsid w:val="00624256"/>
  </w:style>
  <w:style w:type="paragraph" w:styleId="ListParagraph">
    <w:name w:val="List Paragraph"/>
    <w:basedOn w:val="Normal"/>
    <w:uiPriority w:val="34"/>
    <w:qFormat/>
    <w:rsid w:val="00624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56"/>
  </w:style>
  <w:style w:type="paragraph" w:styleId="Footer">
    <w:name w:val="footer"/>
    <w:basedOn w:val="Normal"/>
    <w:link w:val="FooterChar"/>
    <w:uiPriority w:val="99"/>
    <w:unhideWhenUsed/>
    <w:rsid w:val="0062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2015-04-17T14:30:00Z</dcterms:created>
  <dcterms:modified xsi:type="dcterms:W3CDTF">2015-04-17T14:43:00Z</dcterms:modified>
</cp:coreProperties>
</file>